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B0C" w:rsidRPr="002E7C46" w:rsidRDefault="00AF3B0C" w:rsidP="00D93F10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496DAF" w:rsidRPr="00496DAF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 xml:space="preserve">II </w:t>
      </w:r>
    </w:p>
    <w:p w:rsidR="00D93F10" w:rsidRDefault="00496DAF" w:rsidP="00D93F10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 w:rsidRPr="00496DAF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 xml:space="preserve">Годовой план распределения учебных часов </w:t>
      </w:r>
    </w:p>
    <w:p w:rsidR="00AA7278" w:rsidRDefault="00AA7278" w:rsidP="00D93F10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D93F10" w:rsidRPr="00D93F10" w:rsidRDefault="00D93F10" w:rsidP="00D93F10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 w:rsidRPr="00D93F10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Распределение объёмов нагрузки по видам спортивной подготовки</w:t>
      </w:r>
    </w:p>
    <w:p w:rsidR="00D93F10" w:rsidRPr="00D93F10" w:rsidRDefault="00D93F10" w:rsidP="00D93F10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 w:rsidRPr="00D93F10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на этапе НП по виду спорта «каратэ» (ч)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8"/>
        <w:gridCol w:w="1873"/>
        <w:gridCol w:w="1873"/>
        <w:gridCol w:w="1873"/>
        <w:gridCol w:w="1874"/>
      </w:tblGrid>
      <w:tr w:rsidR="00D93F10" w:rsidRPr="00AA7278" w:rsidTr="00D93F10">
        <w:tc>
          <w:tcPr>
            <w:tcW w:w="2078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Виды подготовки</w:t>
            </w:r>
          </w:p>
        </w:tc>
        <w:tc>
          <w:tcPr>
            <w:tcW w:w="7493" w:type="dxa"/>
            <w:gridSpan w:val="4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Этап НП</w:t>
            </w:r>
          </w:p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</w:tr>
      <w:tr w:rsidR="00D93F10" w:rsidRPr="00AA7278" w:rsidTr="00D93F10">
        <w:tc>
          <w:tcPr>
            <w:tcW w:w="2078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  <w:tc>
          <w:tcPr>
            <w:tcW w:w="3746" w:type="dxa"/>
            <w:gridSpan w:val="2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До года</w:t>
            </w:r>
          </w:p>
        </w:tc>
        <w:tc>
          <w:tcPr>
            <w:tcW w:w="3747" w:type="dxa"/>
            <w:gridSpan w:val="2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Свыше года</w:t>
            </w:r>
          </w:p>
        </w:tc>
      </w:tr>
      <w:tr w:rsidR="00D93F10" w:rsidRPr="00AA7278" w:rsidTr="00D93F10">
        <w:tc>
          <w:tcPr>
            <w:tcW w:w="2078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ч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%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ч</w:t>
            </w:r>
          </w:p>
        </w:tc>
        <w:tc>
          <w:tcPr>
            <w:tcW w:w="1874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%</w:t>
            </w:r>
          </w:p>
        </w:tc>
      </w:tr>
      <w:tr w:rsidR="00D93F10" w:rsidRPr="00AA7278" w:rsidTr="00D93F10">
        <w:tc>
          <w:tcPr>
            <w:tcW w:w="9571" w:type="dxa"/>
            <w:gridSpan w:val="5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Для спортивных дисциплин: ката, ката - группа</w:t>
            </w:r>
          </w:p>
        </w:tc>
      </w:tr>
      <w:tr w:rsidR="00D93F10" w:rsidRPr="00AA7278" w:rsidTr="00D93F10">
        <w:tc>
          <w:tcPr>
            <w:tcW w:w="2078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106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34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159</w:t>
            </w:r>
          </w:p>
        </w:tc>
        <w:tc>
          <w:tcPr>
            <w:tcW w:w="1874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34</w:t>
            </w:r>
          </w:p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</w:tr>
      <w:tr w:rsidR="00D93F10" w:rsidRPr="00AA7278" w:rsidTr="00D93F10">
        <w:tc>
          <w:tcPr>
            <w:tcW w:w="2078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Специальная физическая подготовка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50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16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75</w:t>
            </w:r>
          </w:p>
        </w:tc>
        <w:tc>
          <w:tcPr>
            <w:tcW w:w="1874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16</w:t>
            </w:r>
          </w:p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</w:tr>
      <w:tr w:rsidR="00D93F10" w:rsidRPr="00AA7278" w:rsidTr="00D93F10">
        <w:tc>
          <w:tcPr>
            <w:tcW w:w="2078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Техническая подготовка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150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48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225</w:t>
            </w:r>
          </w:p>
        </w:tc>
        <w:tc>
          <w:tcPr>
            <w:tcW w:w="1874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48</w:t>
            </w:r>
          </w:p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</w:tr>
      <w:tr w:rsidR="00D93F10" w:rsidRPr="00AA7278" w:rsidTr="00D93F10">
        <w:tc>
          <w:tcPr>
            <w:tcW w:w="2078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Тактическая, теоретическая, психологическая подготовка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6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2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9</w:t>
            </w:r>
          </w:p>
        </w:tc>
        <w:tc>
          <w:tcPr>
            <w:tcW w:w="1874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2</w:t>
            </w:r>
          </w:p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</w:tr>
      <w:tr w:rsidR="00D93F10" w:rsidRPr="00AA7278" w:rsidTr="00D93F10">
        <w:tc>
          <w:tcPr>
            <w:tcW w:w="2078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Всего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312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100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468</w:t>
            </w:r>
          </w:p>
        </w:tc>
        <w:tc>
          <w:tcPr>
            <w:tcW w:w="1874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100</w:t>
            </w:r>
          </w:p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</w:tr>
      <w:tr w:rsidR="00D93F10" w:rsidRPr="00AA7278" w:rsidTr="00D93F10">
        <w:tc>
          <w:tcPr>
            <w:tcW w:w="2078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6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9</w:t>
            </w:r>
          </w:p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  <w:tc>
          <w:tcPr>
            <w:tcW w:w="1874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</w:tr>
      <w:tr w:rsidR="00D93F10" w:rsidRPr="00AA7278" w:rsidTr="00D93F10">
        <w:tc>
          <w:tcPr>
            <w:tcW w:w="9571" w:type="dxa"/>
            <w:gridSpan w:val="5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Для спортивных дисциплин: весовая категория, командные соревнования</w:t>
            </w:r>
          </w:p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</w:tr>
      <w:tr w:rsidR="00D93F10" w:rsidRPr="00AA7278" w:rsidTr="00D93F10">
        <w:tc>
          <w:tcPr>
            <w:tcW w:w="2078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178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57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243</w:t>
            </w:r>
          </w:p>
        </w:tc>
        <w:tc>
          <w:tcPr>
            <w:tcW w:w="1874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52</w:t>
            </w:r>
          </w:p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</w:tr>
      <w:tr w:rsidR="00D93F10" w:rsidRPr="00AA7278" w:rsidTr="00D93F10">
        <w:tc>
          <w:tcPr>
            <w:tcW w:w="2078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Специальная физическая подготовка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63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20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94</w:t>
            </w:r>
          </w:p>
        </w:tc>
        <w:tc>
          <w:tcPr>
            <w:tcW w:w="1874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20</w:t>
            </w:r>
          </w:p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</w:tr>
      <w:tr w:rsidR="00D93F10" w:rsidRPr="00AA7278" w:rsidTr="00D93F10">
        <w:tc>
          <w:tcPr>
            <w:tcW w:w="2078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Техническая подготовка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62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20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117</w:t>
            </w:r>
          </w:p>
        </w:tc>
        <w:tc>
          <w:tcPr>
            <w:tcW w:w="1874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25</w:t>
            </w:r>
          </w:p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</w:tr>
      <w:tr w:rsidR="00D93F10" w:rsidRPr="00AA7278" w:rsidTr="00D93F10">
        <w:tc>
          <w:tcPr>
            <w:tcW w:w="2078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Тактическая, теоретическая, психологическая подготовка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9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3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14</w:t>
            </w:r>
          </w:p>
        </w:tc>
        <w:tc>
          <w:tcPr>
            <w:tcW w:w="1874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3</w:t>
            </w:r>
          </w:p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</w:tr>
      <w:tr w:rsidR="00D93F10" w:rsidRPr="00AA7278" w:rsidTr="00D93F10">
        <w:tc>
          <w:tcPr>
            <w:tcW w:w="2078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Всего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312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100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468</w:t>
            </w:r>
          </w:p>
        </w:tc>
        <w:tc>
          <w:tcPr>
            <w:tcW w:w="1874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100</w:t>
            </w:r>
          </w:p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</w:tr>
      <w:tr w:rsidR="00D93F10" w:rsidRPr="00AA7278" w:rsidTr="00D93F10">
        <w:tc>
          <w:tcPr>
            <w:tcW w:w="2078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6</w:t>
            </w: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  <w:tc>
          <w:tcPr>
            <w:tcW w:w="1873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  <w:r w:rsidRPr="00AA7278">
              <w:rPr>
                <w:rFonts w:eastAsia="TimesNewRomanPS-BoldMT"/>
                <w:bCs/>
                <w:sz w:val="24"/>
                <w:szCs w:val="24"/>
              </w:rPr>
              <w:t>9</w:t>
            </w:r>
          </w:p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  <w:tc>
          <w:tcPr>
            <w:tcW w:w="1874" w:type="dxa"/>
          </w:tcPr>
          <w:p w:rsidR="00D93F10" w:rsidRPr="00AA7278" w:rsidRDefault="00D93F10" w:rsidP="00D93F10">
            <w:pPr>
              <w:autoSpaceDE w:val="0"/>
              <w:autoSpaceDN w:val="0"/>
              <w:adjustRightInd w:val="0"/>
              <w:rPr>
                <w:rFonts w:eastAsia="TimesNewRomanPS-BoldMT"/>
                <w:bCs/>
                <w:sz w:val="24"/>
                <w:szCs w:val="24"/>
              </w:rPr>
            </w:pPr>
          </w:p>
        </w:tc>
      </w:tr>
    </w:tbl>
    <w:p w:rsidR="00D93F10" w:rsidRPr="00D93F10" w:rsidRDefault="00D93F10" w:rsidP="00D93F10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D93F10" w:rsidRDefault="00D93F10" w:rsidP="00D93F10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D93F10" w:rsidRDefault="00D93F10" w:rsidP="00D93F10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D93F10" w:rsidRDefault="00D93F10" w:rsidP="00D93F10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D93F10" w:rsidRDefault="00D93F10" w:rsidP="00D93F10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D93F10" w:rsidRDefault="00D93F10" w:rsidP="00D93F10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D93F10" w:rsidRDefault="00D93F10" w:rsidP="00D93F10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496DAF" w:rsidRDefault="00496DAF" w:rsidP="00D93F10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</w:pPr>
    </w:p>
    <w:p w:rsidR="00F22B2C" w:rsidRDefault="00F22B2C" w:rsidP="00D93F10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</w:pPr>
    </w:p>
    <w:p w:rsidR="00F22B2C" w:rsidRPr="00496DAF" w:rsidRDefault="00F22B2C" w:rsidP="00D93F10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</w:pPr>
    </w:p>
    <w:p w:rsidR="00D93F10" w:rsidRPr="00D93F10" w:rsidRDefault="00D93F10" w:rsidP="00D93F10">
      <w:pPr>
        <w:rPr>
          <w:rFonts w:ascii="Times New Roman" w:hAnsi="Times New Roman" w:cs="Times New Roman"/>
          <w:b/>
          <w:sz w:val="24"/>
          <w:szCs w:val="24"/>
        </w:rPr>
      </w:pPr>
      <w:r w:rsidRPr="00D93F10">
        <w:rPr>
          <w:rFonts w:ascii="Times New Roman" w:hAnsi="Times New Roman" w:cs="Times New Roman"/>
          <w:b/>
          <w:sz w:val="24"/>
          <w:szCs w:val="24"/>
        </w:rPr>
        <w:t>Перечень тренировочных мероприя</w:t>
      </w:r>
      <w:r>
        <w:rPr>
          <w:rFonts w:ascii="Times New Roman" w:hAnsi="Times New Roman" w:cs="Times New Roman"/>
          <w:b/>
          <w:sz w:val="24"/>
          <w:szCs w:val="24"/>
        </w:rPr>
        <w:t xml:space="preserve">тий на этапе НП по виду спорта </w:t>
      </w:r>
      <w:r w:rsidRPr="00D93F10">
        <w:rPr>
          <w:rFonts w:ascii="Times New Roman" w:hAnsi="Times New Roman" w:cs="Times New Roman"/>
          <w:b/>
          <w:sz w:val="24"/>
          <w:szCs w:val="24"/>
        </w:rPr>
        <w:t>«каратэ»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6"/>
        <w:gridCol w:w="2934"/>
        <w:gridCol w:w="3544"/>
        <w:gridCol w:w="2835"/>
        <w:gridCol w:w="22"/>
      </w:tblGrid>
      <w:tr w:rsidR="00D93F10" w:rsidRPr="00D93F10" w:rsidTr="00F22B2C">
        <w:trPr>
          <w:gridAfter w:val="1"/>
          <w:wAfter w:w="22" w:type="dxa"/>
        </w:trPr>
        <w:tc>
          <w:tcPr>
            <w:tcW w:w="576" w:type="dxa"/>
          </w:tcPr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№ 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>п/п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</w:p>
        </w:tc>
        <w:tc>
          <w:tcPr>
            <w:tcW w:w="2934" w:type="dxa"/>
          </w:tcPr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Виды 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тренировочных 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>мероприятий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Предельная продолжительность 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тренировочных мероприятий по 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этапам спортивной подготовки 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(количество дней)</w:t>
            </w:r>
          </w:p>
        </w:tc>
        <w:tc>
          <w:tcPr>
            <w:tcW w:w="2835" w:type="dxa"/>
          </w:tcPr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Число участников 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тренировочного 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>мероприятия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</w:p>
        </w:tc>
      </w:tr>
      <w:tr w:rsidR="00D93F10" w:rsidRPr="00D93F10" w:rsidTr="00F22B2C">
        <w:tc>
          <w:tcPr>
            <w:tcW w:w="9911" w:type="dxa"/>
            <w:gridSpan w:val="5"/>
          </w:tcPr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>1.Специальные тренировочные мероприятия</w:t>
            </w:r>
          </w:p>
        </w:tc>
      </w:tr>
      <w:tr w:rsidR="00D93F10" w:rsidRPr="00D93F10" w:rsidTr="00F22B2C">
        <w:trPr>
          <w:gridAfter w:val="1"/>
          <w:wAfter w:w="22" w:type="dxa"/>
        </w:trPr>
        <w:tc>
          <w:tcPr>
            <w:tcW w:w="576" w:type="dxa"/>
          </w:tcPr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>1.1.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</w:p>
        </w:tc>
        <w:tc>
          <w:tcPr>
            <w:tcW w:w="2934" w:type="dxa"/>
          </w:tcPr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Тренировочные 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мероприятия в 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каникулярный 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>период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До 21 дня подряд и не более 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двух тренировочных 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>мероприятий в год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Не менее 60% лиц от состава 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группы, проходящих </w:t>
            </w:r>
          </w:p>
          <w:p w:rsidR="00D93F10" w:rsidRPr="00D93F10" w:rsidRDefault="00D93F10" w:rsidP="00D93F10">
            <w:pPr>
              <w:rPr>
                <w:sz w:val="24"/>
                <w:szCs w:val="24"/>
              </w:rPr>
            </w:pPr>
            <w:r w:rsidRPr="00D93F10">
              <w:rPr>
                <w:sz w:val="24"/>
                <w:szCs w:val="24"/>
              </w:rPr>
              <w:t xml:space="preserve">спортивную подготовку на </w:t>
            </w:r>
          </w:p>
          <w:p w:rsidR="00D93F10" w:rsidRPr="00D93F10" w:rsidRDefault="00F22B2C" w:rsidP="00D93F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определенном этап</w:t>
            </w:r>
          </w:p>
        </w:tc>
      </w:tr>
    </w:tbl>
    <w:p w:rsidR="00D93F10" w:rsidRDefault="00D93F10" w:rsidP="00D93F10">
      <w:pPr>
        <w:rPr>
          <w:rFonts w:ascii="Times New Roman" w:hAnsi="Times New Roman" w:cs="Times New Roman"/>
          <w:sz w:val="24"/>
          <w:szCs w:val="24"/>
        </w:rPr>
      </w:pPr>
    </w:p>
    <w:p w:rsidR="00D93F10" w:rsidRPr="00D93F10" w:rsidRDefault="00D93F10" w:rsidP="00D93F10">
      <w:pPr>
        <w:widowControl w:val="0"/>
        <w:autoSpaceDE w:val="0"/>
        <w:autoSpaceDN w:val="0"/>
        <w:spacing w:after="0" w:line="362" w:lineRule="auto"/>
        <w:ind w:right="249"/>
        <w:rPr>
          <w:rFonts w:ascii="Times New Roman" w:eastAsia="Times New Roman" w:hAnsi="Times New Roman" w:cs="Times New Roman"/>
          <w:sz w:val="28"/>
          <w:szCs w:val="28"/>
        </w:rPr>
      </w:pPr>
      <w:r w:rsidRPr="00D93F10">
        <w:rPr>
          <w:rFonts w:ascii="Times New Roman" w:eastAsia="Times New Roman" w:hAnsi="Times New Roman" w:cs="Times New Roman"/>
          <w:sz w:val="28"/>
          <w:szCs w:val="28"/>
        </w:rPr>
        <w:t>Годовой</w:t>
      </w:r>
      <w:r w:rsidRPr="00D93F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93F10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Pr="00D93F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93F10">
        <w:rPr>
          <w:rFonts w:ascii="Times New Roman" w:eastAsia="Times New Roman" w:hAnsi="Times New Roman" w:cs="Times New Roman"/>
          <w:sz w:val="28"/>
          <w:szCs w:val="28"/>
        </w:rPr>
        <w:t>спортивной</w:t>
      </w:r>
      <w:r w:rsidRPr="00D93F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93F10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Pr="00D93F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93F10">
        <w:rPr>
          <w:rFonts w:ascii="Times New Roman" w:eastAsia="Times New Roman" w:hAnsi="Times New Roman" w:cs="Times New Roman"/>
          <w:sz w:val="28"/>
          <w:szCs w:val="28"/>
        </w:rPr>
        <w:t>первого</w:t>
      </w:r>
      <w:r w:rsidRPr="00D93F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93F10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D93F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93F10">
        <w:rPr>
          <w:rFonts w:ascii="Times New Roman" w:eastAsia="Times New Roman" w:hAnsi="Times New Roman" w:cs="Times New Roman"/>
          <w:sz w:val="28"/>
          <w:szCs w:val="28"/>
        </w:rPr>
        <w:t>этапа</w:t>
      </w:r>
      <w:r w:rsidRPr="00D93F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93F10">
        <w:rPr>
          <w:rFonts w:ascii="Times New Roman" w:eastAsia="Times New Roman" w:hAnsi="Times New Roman" w:cs="Times New Roman"/>
          <w:sz w:val="28"/>
          <w:szCs w:val="28"/>
        </w:rPr>
        <w:t>НП (ч)</w:t>
      </w:r>
    </w:p>
    <w:tbl>
      <w:tblPr>
        <w:tblStyle w:val="TableNormal"/>
        <w:tblW w:w="10220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37"/>
        <w:gridCol w:w="586"/>
        <w:gridCol w:w="662"/>
        <w:gridCol w:w="567"/>
        <w:gridCol w:w="567"/>
        <w:gridCol w:w="567"/>
        <w:gridCol w:w="740"/>
        <w:gridCol w:w="535"/>
        <w:gridCol w:w="737"/>
        <w:gridCol w:w="588"/>
        <w:gridCol w:w="737"/>
        <w:gridCol w:w="588"/>
        <w:gridCol w:w="624"/>
      </w:tblGrid>
      <w:tr w:rsidR="00D93F10" w:rsidRPr="00D93F10" w:rsidTr="00F22B2C">
        <w:trPr>
          <w:trHeight w:val="1487"/>
        </w:trPr>
        <w:tc>
          <w:tcPr>
            <w:tcW w:w="1985" w:type="dxa"/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D93F10" w:rsidRPr="00D93F10" w:rsidRDefault="00D93F10" w:rsidP="00D93F10">
            <w:pPr>
              <w:spacing w:before="162"/>
              <w:ind w:right="355" w:firstLine="132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Разделы</w:t>
            </w:r>
            <w:r w:rsidRPr="00D93F10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подготовки</w:t>
            </w:r>
          </w:p>
        </w:tc>
        <w:tc>
          <w:tcPr>
            <w:tcW w:w="737" w:type="dxa"/>
            <w:textDirection w:val="btLr"/>
          </w:tcPr>
          <w:p w:rsidR="00D93F10" w:rsidRPr="00D93F10" w:rsidRDefault="00D93F10" w:rsidP="00D93F10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Всего</w:t>
            </w:r>
          </w:p>
        </w:tc>
        <w:tc>
          <w:tcPr>
            <w:tcW w:w="586" w:type="dxa"/>
            <w:textDirection w:val="btLr"/>
          </w:tcPr>
          <w:p w:rsidR="00D93F10" w:rsidRPr="00D93F10" w:rsidRDefault="00D93F10" w:rsidP="00D93F10">
            <w:pPr>
              <w:spacing w:before="137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сентябрь</w:t>
            </w:r>
          </w:p>
        </w:tc>
        <w:tc>
          <w:tcPr>
            <w:tcW w:w="662" w:type="dxa"/>
            <w:textDirection w:val="btLr"/>
          </w:tcPr>
          <w:p w:rsidR="00D93F10" w:rsidRPr="00D93F10" w:rsidRDefault="00D93F10" w:rsidP="00D93F10">
            <w:pPr>
              <w:spacing w:before="20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октябрь</w:t>
            </w:r>
          </w:p>
        </w:tc>
        <w:tc>
          <w:tcPr>
            <w:tcW w:w="567" w:type="dxa"/>
            <w:textDirection w:val="btLr"/>
          </w:tcPr>
          <w:p w:rsidR="00D93F10" w:rsidRPr="00D93F10" w:rsidRDefault="00D93F10" w:rsidP="00D93F10">
            <w:pPr>
              <w:spacing w:before="209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ноябрь</w:t>
            </w:r>
          </w:p>
        </w:tc>
        <w:tc>
          <w:tcPr>
            <w:tcW w:w="567" w:type="dxa"/>
            <w:textDirection w:val="btLr"/>
          </w:tcPr>
          <w:p w:rsidR="00D93F10" w:rsidRPr="00D93F10" w:rsidRDefault="00D93F10" w:rsidP="00D93F10">
            <w:pPr>
              <w:spacing w:before="207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декабрь</w:t>
            </w:r>
          </w:p>
        </w:tc>
        <w:tc>
          <w:tcPr>
            <w:tcW w:w="567" w:type="dxa"/>
            <w:textDirection w:val="btLr"/>
          </w:tcPr>
          <w:p w:rsidR="00D93F10" w:rsidRPr="00D93F10" w:rsidRDefault="00D93F10" w:rsidP="00D93F10">
            <w:pPr>
              <w:spacing w:before="20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январь</w:t>
            </w:r>
          </w:p>
        </w:tc>
        <w:tc>
          <w:tcPr>
            <w:tcW w:w="740" w:type="dxa"/>
            <w:textDirection w:val="btLr"/>
          </w:tcPr>
          <w:p w:rsidR="00D93F10" w:rsidRPr="00D93F10" w:rsidRDefault="00D93F10" w:rsidP="00D93F10">
            <w:pPr>
              <w:spacing w:before="210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февраль</w:t>
            </w:r>
          </w:p>
        </w:tc>
        <w:tc>
          <w:tcPr>
            <w:tcW w:w="535" w:type="dxa"/>
            <w:textDirection w:val="btLr"/>
          </w:tcPr>
          <w:p w:rsidR="00D93F10" w:rsidRPr="00D93F10" w:rsidRDefault="00D93F10" w:rsidP="00D93F10">
            <w:pPr>
              <w:spacing w:before="139"/>
              <w:ind w:right="4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март</w:t>
            </w:r>
          </w:p>
        </w:tc>
        <w:tc>
          <w:tcPr>
            <w:tcW w:w="737" w:type="dxa"/>
            <w:textDirection w:val="btLr"/>
          </w:tcPr>
          <w:p w:rsidR="00D93F10" w:rsidRPr="00D93F10" w:rsidRDefault="00D93F10" w:rsidP="00D93F10">
            <w:pPr>
              <w:spacing w:before="212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апрель</w:t>
            </w:r>
          </w:p>
        </w:tc>
        <w:tc>
          <w:tcPr>
            <w:tcW w:w="588" w:type="dxa"/>
            <w:textDirection w:val="btLr"/>
          </w:tcPr>
          <w:p w:rsidR="00D93F10" w:rsidRPr="00D93F10" w:rsidRDefault="00D93F10" w:rsidP="00D93F10">
            <w:pPr>
              <w:spacing w:before="141"/>
              <w:ind w:right="4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май</w:t>
            </w:r>
          </w:p>
        </w:tc>
        <w:tc>
          <w:tcPr>
            <w:tcW w:w="737" w:type="dxa"/>
            <w:textDirection w:val="btLr"/>
          </w:tcPr>
          <w:p w:rsidR="00D93F10" w:rsidRPr="00D93F10" w:rsidRDefault="00D93F10" w:rsidP="00D93F10">
            <w:pPr>
              <w:spacing w:before="211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июнь</w:t>
            </w:r>
          </w:p>
        </w:tc>
        <w:tc>
          <w:tcPr>
            <w:tcW w:w="588" w:type="dxa"/>
            <w:textDirection w:val="btLr"/>
          </w:tcPr>
          <w:p w:rsidR="00D93F10" w:rsidRPr="00D93F10" w:rsidRDefault="00D93F10" w:rsidP="00D93F10">
            <w:pPr>
              <w:spacing w:before="142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июль</w:t>
            </w:r>
          </w:p>
        </w:tc>
        <w:tc>
          <w:tcPr>
            <w:tcW w:w="582" w:type="dxa"/>
            <w:textDirection w:val="btLr"/>
          </w:tcPr>
          <w:p w:rsidR="00D93F10" w:rsidRPr="00D93F10" w:rsidRDefault="00D93F10" w:rsidP="00D93F10">
            <w:pPr>
              <w:spacing w:before="139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август</w:t>
            </w:r>
          </w:p>
        </w:tc>
      </w:tr>
      <w:tr w:rsidR="00D93F10" w:rsidRPr="00D93F10" w:rsidTr="00F22B2C">
        <w:trPr>
          <w:trHeight w:val="534"/>
        </w:trPr>
        <w:tc>
          <w:tcPr>
            <w:tcW w:w="10220" w:type="dxa"/>
            <w:gridSpan w:val="14"/>
          </w:tcPr>
          <w:p w:rsidR="00D93F10" w:rsidRPr="00D93F10" w:rsidRDefault="00D93F10" w:rsidP="00D93F10">
            <w:pPr>
              <w:spacing w:before="123"/>
              <w:ind w:right="261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D93F1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спортивных</w:t>
            </w:r>
            <w:r w:rsidRPr="00D93F1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дисциплин:</w:t>
            </w:r>
            <w:r w:rsidRPr="00D93F1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ката,</w:t>
            </w:r>
            <w:r w:rsidRPr="00D93F1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ката -</w:t>
            </w:r>
            <w:r w:rsidRPr="00D93F1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группа</w:t>
            </w:r>
          </w:p>
        </w:tc>
      </w:tr>
      <w:tr w:rsidR="00D93F10" w:rsidRPr="00D93F10" w:rsidTr="00F22B2C">
        <w:trPr>
          <w:trHeight w:val="1026"/>
        </w:trPr>
        <w:tc>
          <w:tcPr>
            <w:tcW w:w="1985" w:type="dxa"/>
            <w:tcBorders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4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Общая</w:t>
            </w:r>
          </w:p>
          <w:p w:rsidR="00D93F10" w:rsidRPr="00D93F10" w:rsidRDefault="00D93F10" w:rsidP="00D93F10">
            <w:pPr>
              <w:ind w:right="651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pacing w:val="-1"/>
                <w:sz w:val="24"/>
              </w:rPr>
              <w:t>физическая</w:t>
            </w:r>
            <w:r w:rsidRPr="00D93F10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6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8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D93F10" w:rsidRPr="00D93F10" w:rsidTr="00F22B2C">
        <w:trPr>
          <w:trHeight w:val="1028"/>
        </w:trPr>
        <w:tc>
          <w:tcPr>
            <w:tcW w:w="1985" w:type="dxa"/>
            <w:tcBorders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4"/>
              <w:ind w:right="483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Специальная</w:t>
            </w:r>
            <w:r w:rsidRPr="00D93F10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физическая</w:t>
            </w:r>
            <w:r w:rsidRPr="00D93F10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6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8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D93F10" w:rsidRPr="00D93F10" w:rsidTr="00F22B2C">
        <w:trPr>
          <w:trHeight w:val="752"/>
        </w:trPr>
        <w:tc>
          <w:tcPr>
            <w:tcW w:w="1985" w:type="dxa"/>
            <w:tcBorders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4"/>
              <w:ind w:right="529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pacing w:val="-1"/>
                <w:sz w:val="24"/>
              </w:rPr>
              <w:t>Техническая</w:t>
            </w:r>
            <w:r w:rsidRPr="00D93F10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1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1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1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20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20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20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1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13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12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</w:tr>
      <w:tr w:rsidR="00D93F10" w:rsidRPr="00D93F10" w:rsidTr="00F22B2C">
        <w:trPr>
          <w:trHeight w:val="1302"/>
        </w:trPr>
        <w:tc>
          <w:tcPr>
            <w:tcW w:w="1985" w:type="dxa"/>
            <w:tcBorders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4"/>
              <w:ind w:right="7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Тактическая,</w:t>
            </w:r>
            <w:r w:rsidRPr="00D93F10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теоретическая,</w:t>
            </w:r>
            <w:r w:rsidRPr="00D93F10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психологическая</w:t>
            </w:r>
            <w:r w:rsidRPr="00D93F10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ind w:right="2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ind w:right="2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ind w:right="26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ind w:right="18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D93F10" w:rsidRPr="00D93F10" w:rsidTr="00F22B2C">
        <w:trPr>
          <w:trHeight w:val="534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3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Всего</w:t>
            </w:r>
            <w:r w:rsidRPr="00D93F10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(ч)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3"/>
              <w:ind w:right="1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312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3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3"/>
              <w:ind w:right="1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3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3"/>
              <w:ind w:right="1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3"/>
              <w:ind w:right="20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3"/>
              <w:ind w:right="20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3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3"/>
              <w:ind w:right="20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3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3"/>
              <w:ind w:right="1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3"/>
              <w:ind w:right="13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3"/>
              <w:ind w:right="12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</w:tr>
      <w:tr w:rsidR="00D93F10" w:rsidRPr="00D93F10" w:rsidTr="00F22B2C">
        <w:trPr>
          <w:trHeight w:val="534"/>
        </w:trPr>
        <w:tc>
          <w:tcPr>
            <w:tcW w:w="102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3"/>
              <w:ind w:right="1279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D93F1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спортивных</w:t>
            </w:r>
            <w:r w:rsidRPr="00D93F1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дисциплин:</w:t>
            </w:r>
            <w:r w:rsidRPr="00D93F1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весовая</w:t>
            </w:r>
            <w:r w:rsidRPr="00D93F1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категория,</w:t>
            </w:r>
            <w:r w:rsidRPr="00D93F1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командные</w:t>
            </w:r>
            <w:r w:rsidRPr="00D93F1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соревнования</w:t>
            </w:r>
          </w:p>
        </w:tc>
      </w:tr>
      <w:tr w:rsidR="00D93F10" w:rsidRPr="00D93F10" w:rsidTr="00F22B2C">
        <w:trPr>
          <w:trHeight w:val="102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4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Общая</w:t>
            </w:r>
          </w:p>
          <w:p w:rsidR="00D93F10" w:rsidRPr="00D93F10" w:rsidRDefault="00D93F10" w:rsidP="00D93F10">
            <w:pPr>
              <w:ind w:right="651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pacing w:val="-1"/>
                <w:sz w:val="24"/>
              </w:rPr>
              <w:t>физическая</w:t>
            </w:r>
            <w:r w:rsidRPr="00D93F10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178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0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0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0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3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2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</w:tr>
      <w:tr w:rsidR="00D93F10" w:rsidRPr="00D93F10" w:rsidTr="00F22B2C">
        <w:trPr>
          <w:trHeight w:val="10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4"/>
              <w:ind w:right="483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Специальная</w:t>
            </w:r>
            <w:r w:rsidRPr="00D93F10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физическая</w:t>
            </w:r>
            <w:r w:rsidRPr="00D93F10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spacing w:before="1"/>
              <w:ind w:right="1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spacing w:before="1"/>
              <w:ind w:right="2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spacing w:before="1"/>
              <w:ind w:right="2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spacing w:before="1"/>
              <w:ind w:right="26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spacing w:before="1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spacing w:before="1"/>
              <w:ind w:right="18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D93F10" w:rsidRPr="00D93F10" w:rsidTr="00F22B2C">
        <w:trPr>
          <w:trHeight w:val="7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2"/>
              <w:ind w:right="529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pacing w:val="-1"/>
                <w:sz w:val="24"/>
              </w:rPr>
              <w:t>Техническая</w:t>
            </w:r>
            <w:r w:rsidRPr="00D93F10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1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2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2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26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31"/>
              <w:ind w:right="18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D93F10" w:rsidRPr="00D93F10" w:rsidTr="00F22B2C">
        <w:trPr>
          <w:trHeight w:val="130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4"/>
              <w:ind w:right="7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lastRenderedPageBreak/>
              <w:t>Тактическая,</w:t>
            </w:r>
            <w:r w:rsidRPr="00D93F10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теоретическая,</w:t>
            </w:r>
            <w:r w:rsidRPr="00D93F10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психологическая</w:t>
            </w:r>
            <w:r w:rsidRPr="00D93F10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ind w:right="2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ind w:right="2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ind w:right="26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08"/>
              <w:ind w:right="18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22B2C" w:rsidRPr="00D93F10" w:rsidTr="00F22B2C">
        <w:trPr>
          <w:trHeight w:val="130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2C" w:rsidRPr="00D93F10" w:rsidRDefault="00F22B2C" w:rsidP="00F22B2C">
            <w:pPr>
              <w:spacing w:before="12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Всего</w:t>
            </w:r>
            <w:r w:rsidRPr="00D93F10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(ч)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2C" w:rsidRPr="00D93F10" w:rsidRDefault="00F22B2C" w:rsidP="00F22B2C">
            <w:pPr>
              <w:spacing w:before="12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312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2C" w:rsidRPr="00D93F10" w:rsidRDefault="00F22B2C" w:rsidP="00F22B2C">
            <w:pPr>
              <w:spacing w:before="12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2C" w:rsidRPr="00D93F10" w:rsidRDefault="00F22B2C" w:rsidP="00F22B2C">
            <w:pPr>
              <w:spacing w:before="12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2C" w:rsidRPr="00D93F10" w:rsidRDefault="00F22B2C" w:rsidP="00F22B2C">
            <w:pPr>
              <w:spacing w:before="12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2C" w:rsidRPr="00D93F10" w:rsidRDefault="00F22B2C" w:rsidP="00F22B2C">
            <w:pPr>
              <w:spacing w:before="12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2C" w:rsidRPr="00D93F10" w:rsidRDefault="00F22B2C" w:rsidP="00F22B2C">
            <w:pPr>
              <w:spacing w:before="12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2C" w:rsidRPr="00D93F10" w:rsidRDefault="00F22B2C" w:rsidP="00F22B2C">
            <w:pPr>
              <w:spacing w:before="12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2C" w:rsidRPr="00D93F10" w:rsidRDefault="00F22B2C" w:rsidP="00F22B2C">
            <w:pPr>
              <w:spacing w:before="12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2C" w:rsidRPr="00D93F10" w:rsidRDefault="00F22B2C" w:rsidP="00F22B2C">
            <w:pPr>
              <w:spacing w:before="12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2C" w:rsidRPr="00D93F10" w:rsidRDefault="00F22B2C" w:rsidP="00F22B2C">
            <w:pPr>
              <w:spacing w:before="12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2C" w:rsidRPr="00D93F10" w:rsidRDefault="00F22B2C" w:rsidP="00F22B2C">
            <w:pPr>
              <w:spacing w:before="12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2C" w:rsidRPr="00D93F10" w:rsidRDefault="00F22B2C" w:rsidP="00F22B2C">
            <w:pPr>
              <w:spacing w:before="12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2C" w:rsidRPr="00D93F10" w:rsidRDefault="00F22B2C" w:rsidP="00F22B2C">
            <w:pPr>
              <w:spacing w:before="12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</w:tr>
    </w:tbl>
    <w:p w:rsidR="00D93F10" w:rsidRPr="00D93F10" w:rsidRDefault="00D93F10" w:rsidP="00D93F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  <w:sectPr w:rsidR="00D93F10" w:rsidRPr="00D93F10" w:rsidSect="00D93F10">
          <w:pgSz w:w="11910" w:h="16840"/>
          <w:pgMar w:top="1040" w:right="300" w:bottom="280" w:left="1276" w:header="717" w:footer="0" w:gutter="0"/>
          <w:cols w:space="720"/>
        </w:sectPr>
      </w:pPr>
    </w:p>
    <w:p w:rsidR="00D93F10" w:rsidRPr="00D93F10" w:rsidRDefault="00D93F10" w:rsidP="00D93F10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6"/>
          <w:szCs w:val="28"/>
        </w:rPr>
      </w:pPr>
    </w:p>
    <w:p w:rsidR="00D93F10" w:rsidRPr="00D93F10" w:rsidRDefault="00D93F10" w:rsidP="00D93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D93F10" w:rsidRPr="00D93F10" w:rsidRDefault="00D93F10" w:rsidP="00D93F10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7"/>
          <w:szCs w:val="28"/>
        </w:rPr>
      </w:pPr>
    </w:p>
    <w:p w:rsidR="00D93F10" w:rsidRPr="00D93F10" w:rsidRDefault="00D93F10" w:rsidP="00D93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F10">
        <w:rPr>
          <w:rFonts w:ascii="Times New Roman" w:eastAsia="Times New Roman" w:hAnsi="Times New Roman" w:cs="Times New Roman"/>
          <w:sz w:val="28"/>
          <w:szCs w:val="28"/>
        </w:rPr>
        <w:t>Годовой</w:t>
      </w:r>
      <w:r w:rsidRPr="00D93F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93F10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Pr="00D93F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93F10">
        <w:rPr>
          <w:rFonts w:ascii="Times New Roman" w:eastAsia="Times New Roman" w:hAnsi="Times New Roman" w:cs="Times New Roman"/>
          <w:sz w:val="28"/>
          <w:szCs w:val="28"/>
        </w:rPr>
        <w:t>спортивной</w:t>
      </w:r>
      <w:r w:rsidRPr="00D93F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D93F10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Pr="00D93F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93F10">
        <w:rPr>
          <w:rFonts w:ascii="Times New Roman" w:eastAsia="Times New Roman" w:hAnsi="Times New Roman" w:cs="Times New Roman"/>
          <w:sz w:val="28"/>
          <w:szCs w:val="28"/>
        </w:rPr>
        <w:t>второго</w:t>
      </w:r>
      <w:r w:rsidRPr="00D93F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93F10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D93F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93F10">
        <w:rPr>
          <w:rFonts w:ascii="Times New Roman" w:eastAsia="Times New Roman" w:hAnsi="Times New Roman" w:cs="Times New Roman"/>
          <w:sz w:val="28"/>
          <w:szCs w:val="28"/>
        </w:rPr>
        <w:t>этапа</w:t>
      </w:r>
      <w:r w:rsidRPr="00D93F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D93F10">
        <w:rPr>
          <w:rFonts w:ascii="Times New Roman" w:eastAsia="Times New Roman" w:hAnsi="Times New Roman" w:cs="Times New Roman"/>
          <w:sz w:val="28"/>
          <w:szCs w:val="28"/>
        </w:rPr>
        <w:t>НП</w:t>
      </w:r>
      <w:r w:rsidRPr="00D93F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93F10">
        <w:rPr>
          <w:rFonts w:ascii="Times New Roman" w:eastAsia="Times New Roman" w:hAnsi="Times New Roman" w:cs="Times New Roman"/>
          <w:sz w:val="28"/>
          <w:szCs w:val="28"/>
        </w:rPr>
        <w:t>(ч)</w:t>
      </w:r>
    </w:p>
    <w:p w:rsidR="00D93F10" w:rsidRPr="00D93F10" w:rsidRDefault="00D93F10" w:rsidP="00D93F10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3"/>
          <w:szCs w:val="28"/>
        </w:rPr>
      </w:pPr>
    </w:p>
    <w:tbl>
      <w:tblPr>
        <w:tblStyle w:val="TableNormal"/>
        <w:tblW w:w="0" w:type="auto"/>
        <w:tblInd w:w="3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708"/>
        <w:gridCol w:w="567"/>
        <w:gridCol w:w="710"/>
        <w:gridCol w:w="708"/>
        <w:gridCol w:w="710"/>
        <w:gridCol w:w="708"/>
        <w:gridCol w:w="708"/>
        <w:gridCol w:w="566"/>
        <w:gridCol w:w="710"/>
        <w:gridCol w:w="567"/>
        <w:gridCol w:w="566"/>
        <w:gridCol w:w="566"/>
        <w:gridCol w:w="710"/>
      </w:tblGrid>
      <w:tr w:rsidR="00D93F10" w:rsidRPr="00D93F10" w:rsidTr="00D93F10">
        <w:trPr>
          <w:trHeight w:val="1364"/>
        </w:trPr>
        <w:tc>
          <w:tcPr>
            <w:tcW w:w="1844" w:type="dxa"/>
          </w:tcPr>
          <w:p w:rsidR="00D93F10" w:rsidRPr="00D93F10" w:rsidRDefault="00D93F10" w:rsidP="00D93F10">
            <w:pPr>
              <w:spacing w:before="4"/>
              <w:rPr>
                <w:rFonts w:ascii="Times New Roman" w:eastAsia="Times New Roman" w:hAnsi="Times New Roman" w:cs="Times New Roman"/>
                <w:sz w:val="35"/>
                <w:lang w:val="ru-RU"/>
              </w:rPr>
            </w:pPr>
          </w:p>
          <w:p w:rsidR="00D93F10" w:rsidRPr="00D93F10" w:rsidRDefault="00D93F10" w:rsidP="00D93F10">
            <w:pPr>
              <w:ind w:right="296" w:firstLine="163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Разделы</w:t>
            </w:r>
            <w:r w:rsidRPr="00D93F10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подготовки</w:t>
            </w:r>
          </w:p>
        </w:tc>
        <w:tc>
          <w:tcPr>
            <w:tcW w:w="708" w:type="dxa"/>
            <w:textDirection w:val="btLr"/>
          </w:tcPr>
          <w:p w:rsidR="00D93F10" w:rsidRPr="00D93F10" w:rsidRDefault="00D93F10" w:rsidP="00D93F10">
            <w:pPr>
              <w:spacing w:before="216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Всего</w:t>
            </w:r>
            <w:r w:rsidRPr="00D93F10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(ч)</w:t>
            </w:r>
          </w:p>
        </w:tc>
        <w:tc>
          <w:tcPr>
            <w:tcW w:w="567" w:type="dxa"/>
            <w:textDirection w:val="btLr"/>
          </w:tcPr>
          <w:p w:rsidR="00D93F10" w:rsidRPr="00D93F10" w:rsidRDefault="00D93F10" w:rsidP="00D93F10">
            <w:pPr>
              <w:spacing w:before="147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сентябрь</w:t>
            </w:r>
          </w:p>
        </w:tc>
        <w:tc>
          <w:tcPr>
            <w:tcW w:w="710" w:type="dxa"/>
            <w:textDirection w:val="btLr"/>
          </w:tcPr>
          <w:p w:rsidR="00D93F10" w:rsidRPr="00D93F10" w:rsidRDefault="00D93F10" w:rsidP="00D93F10">
            <w:pPr>
              <w:spacing w:before="216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октябрь</w:t>
            </w:r>
          </w:p>
        </w:tc>
        <w:tc>
          <w:tcPr>
            <w:tcW w:w="708" w:type="dxa"/>
            <w:textDirection w:val="btLr"/>
          </w:tcPr>
          <w:p w:rsidR="00D93F10" w:rsidRPr="00D93F10" w:rsidRDefault="00D93F10" w:rsidP="00D93F10">
            <w:pPr>
              <w:spacing w:before="217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ноябрь</w:t>
            </w:r>
          </w:p>
        </w:tc>
        <w:tc>
          <w:tcPr>
            <w:tcW w:w="710" w:type="dxa"/>
            <w:textDirection w:val="btLr"/>
          </w:tcPr>
          <w:p w:rsidR="00D93F10" w:rsidRPr="00D93F10" w:rsidRDefault="00D93F10" w:rsidP="00D93F10">
            <w:pPr>
              <w:spacing w:before="217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декабрь</w:t>
            </w:r>
          </w:p>
        </w:tc>
        <w:tc>
          <w:tcPr>
            <w:tcW w:w="708" w:type="dxa"/>
            <w:textDirection w:val="btLr"/>
          </w:tcPr>
          <w:p w:rsidR="00D93F10" w:rsidRPr="00D93F10" w:rsidRDefault="00D93F10" w:rsidP="00D93F10">
            <w:pPr>
              <w:spacing w:before="215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январь</w:t>
            </w:r>
          </w:p>
        </w:tc>
        <w:tc>
          <w:tcPr>
            <w:tcW w:w="708" w:type="dxa"/>
            <w:textDirection w:val="btLr"/>
          </w:tcPr>
          <w:p w:rsidR="00D93F10" w:rsidRPr="00D93F10" w:rsidRDefault="00D93F10" w:rsidP="00D93F10">
            <w:pPr>
              <w:spacing w:before="21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февраль</w:t>
            </w:r>
          </w:p>
        </w:tc>
        <w:tc>
          <w:tcPr>
            <w:tcW w:w="566" w:type="dxa"/>
            <w:textDirection w:val="btLr"/>
          </w:tcPr>
          <w:p w:rsidR="00D93F10" w:rsidRPr="00D93F10" w:rsidRDefault="00D93F10" w:rsidP="00D93F10">
            <w:pPr>
              <w:spacing w:before="146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март</w:t>
            </w:r>
          </w:p>
        </w:tc>
        <w:tc>
          <w:tcPr>
            <w:tcW w:w="710" w:type="dxa"/>
            <w:textDirection w:val="btLr"/>
          </w:tcPr>
          <w:p w:rsidR="00D93F10" w:rsidRPr="00D93F10" w:rsidRDefault="00D93F10" w:rsidP="00D93F10">
            <w:pPr>
              <w:spacing w:before="21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апрель</w:t>
            </w:r>
          </w:p>
        </w:tc>
        <w:tc>
          <w:tcPr>
            <w:tcW w:w="567" w:type="dxa"/>
            <w:textDirection w:val="btLr"/>
          </w:tcPr>
          <w:p w:rsidR="00D93F10" w:rsidRPr="00D93F10" w:rsidRDefault="00D93F10" w:rsidP="00D93F10">
            <w:pPr>
              <w:spacing w:before="146"/>
              <w:ind w:right="47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май</w:t>
            </w:r>
          </w:p>
        </w:tc>
        <w:tc>
          <w:tcPr>
            <w:tcW w:w="566" w:type="dxa"/>
            <w:textDirection w:val="btLr"/>
          </w:tcPr>
          <w:p w:rsidR="00D93F10" w:rsidRPr="00D93F10" w:rsidRDefault="00D93F10" w:rsidP="00D93F10">
            <w:pPr>
              <w:spacing w:before="146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июнь</w:t>
            </w:r>
          </w:p>
        </w:tc>
        <w:tc>
          <w:tcPr>
            <w:tcW w:w="566" w:type="dxa"/>
            <w:textDirection w:val="btLr"/>
          </w:tcPr>
          <w:p w:rsidR="00D93F10" w:rsidRPr="00D93F10" w:rsidRDefault="00D93F10" w:rsidP="00D93F10">
            <w:pPr>
              <w:spacing w:before="149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июль</w:t>
            </w:r>
          </w:p>
        </w:tc>
        <w:tc>
          <w:tcPr>
            <w:tcW w:w="710" w:type="dxa"/>
            <w:textDirection w:val="btLr"/>
          </w:tcPr>
          <w:p w:rsidR="00D93F10" w:rsidRPr="00D93F10" w:rsidRDefault="00D93F10" w:rsidP="00D93F10">
            <w:pPr>
              <w:spacing w:before="219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август</w:t>
            </w:r>
          </w:p>
        </w:tc>
      </w:tr>
      <w:tr w:rsidR="00D93F10" w:rsidRPr="00D93F10" w:rsidTr="00D93F10">
        <w:trPr>
          <w:trHeight w:val="524"/>
        </w:trPr>
        <w:tc>
          <w:tcPr>
            <w:tcW w:w="10348" w:type="dxa"/>
            <w:gridSpan w:val="14"/>
          </w:tcPr>
          <w:p w:rsidR="00D93F10" w:rsidRPr="00D93F10" w:rsidRDefault="00D93F10" w:rsidP="00D93F10">
            <w:pPr>
              <w:spacing w:before="123"/>
              <w:ind w:right="269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D93F1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спортивных</w:t>
            </w:r>
            <w:r w:rsidRPr="00D93F1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дисциплин:</w:t>
            </w:r>
            <w:r w:rsidRPr="00D93F1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ката,</w:t>
            </w:r>
            <w:r w:rsidRPr="00D93F1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ката -</w:t>
            </w:r>
            <w:r w:rsidRPr="00D93F1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группа</w:t>
            </w:r>
          </w:p>
        </w:tc>
      </w:tr>
      <w:tr w:rsidR="00D93F10" w:rsidRPr="00D93F10" w:rsidTr="00D93F10">
        <w:trPr>
          <w:trHeight w:val="1027"/>
        </w:trPr>
        <w:tc>
          <w:tcPr>
            <w:tcW w:w="1844" w:type="dxa"/>
            <w:tcBorders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Общая</w:t>
            </w:r>
          </w:p>
          <w:p w:rsidR="00D93F10" w:rsidRPr="00D93F10" w:rsidRDefault="00D93F10" w:rsidP="00D93F10">
            <w:pPr>
              <w:spacing w:before="2" w:line="237" w:lineRule="auto"/>
              <w:ind w:right="530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pacing w:val="-1"/>
                <w:sz w:val="24"/>
              </w:rPr>
              <w:t>физическая</w:t>
            </w:r>
            <w:r w:rsidRPr="00D93F10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8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6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159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9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4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21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4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D93F10" w:rsidRPr="00D93F10" w:rsidTr="00D93F10">
        <w:trPr>
          <w:trHeight w:val="1028"/>
        </w:trPr>
        <w:tc>
          <w:tcPr>
            <w:tcW w:w="1844" w:type="dxa"/>
            <w:tcBorders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362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Специальная</w:t>
            </w:r>
            <w:r w:rsidRPr="00D93F10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физическая</w:t>
            </w:r>
            <w:r w:rsidRPr="00D93F10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2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2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27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2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D93F10" w:rsidRPr="00D93F10" w:rsidTr="00D93F10">
        <w:trPr>
          <w:trHeight w:val="750"/>
        </w:trPr>
        <w:tc>
          <w:tcPr>
            <w:tcW w:w="1844" w:type="dxa"/>
            <w:tcBorders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40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pacing w:val="-1"/>
                <w:sz w:val="24"/>
              </w:rPr>
              <w:t>Техническая</w:t>
            </w:r>
            <w:r w:rsidRPr="00D93F10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6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93F10" w:rsidRPr="00D93F10" w:rsidRDefault="00D93F10" w:rsidP="00D93F10">
            <w:pPr>
              <w:ind w:right="16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1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1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1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1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19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14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21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14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1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</w:tr>
      <w:tr w:rsidR="00D93F10" w:rsidRPr="00D93F10" w:rsidTr="00D93F10">
        <w:trPr>
          <w:trHeight w:val="1305"/>
        </w:trPr>
        <w:tc>
          <w:tcPr>
            <w:tcW w:w="1844" w:type="dxa"/>
            <w:tcBorders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17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Тактическая,</w:t>
            </w:r>
            <w:r w:rsidRPr="00D93F10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теоретическая,</w:t>
            </w:r>
            <w:r w:rsidRPr="00D93F1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психологическ</w:t>
            </w:r>
            <w:r w:rsidRPr="00D93F10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ая</w:t>
            </w:r>
            <w:r w:rsidRPr="00D93F1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D93F10" w:rsidRPr="00D93F10" w:rsidRDefault="00D93F10" w:rsidP="00D93F10">
            <w:pPr>
              <w:spacing w:before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15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15"/>
              <w:ind w:right="2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15"/>
              <w:ind w:right="27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15"/>
              <w:ind w:right="2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D93F10" w:rsidRPr="00D93F10" w:rsidTr="00D93F10">
        <w:trPr>
          <w:trHeight w:val="731"/>
        </w:trPr>
        <w:tc>
          <w:tcPr>
            <w:tcW w:w="1844" w:type="dxa"/>
            <w:tcBorders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26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Всего</w:t>
            </w:r>
            <w:r w:rsidRPr="00D93F10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(ч)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226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468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</w:tcPr>
          <w:p w:rsidR="00D93F10" w:rsidRPr="00D93F10" w:rsidRDefault="00D93F10" w:rsidP="00D93F10">
            <w:pPr>
              <w:spacing w:before="226"/>
              <w:ind w:right="1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10" w:type="dxa"/>
            <w:tcBorders>
              <w:top w:val="single" w:sz="4" w:space="0" w:color="000000"/>
            </w:tcBorders>
          </w:tcPr>
          <w:p w:rsidR="00D93F10" w:rsidRPr="00D93F10" w:rsidRDefault="00D93F10" w:rsidP="00D93F10">
            <w:pPr>
              <w:spacing w:before="226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D93F10" w:rsidRPr="00D93F10" w:rsidRDefault="00D93F10" w:rsidP="00D93F10">
            <w:pPr>
              <w:spacing w:before="226"/>
              <w:ind w:right="1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10" w:type="dxa"/>
            <w:tcBorders>
              <w:top w:val="single" w:sz="4" w:space="0" w:color="000000"/>
            </w:tcBorders>
          </w:tcPr>
          <w:p w:rsidR="00D93F10" w:rsidRPr="00D93F10" w:rsidRDefault="00D93F10" w:rsidP="00D93F10">
            <w:pPr>
              <w:spacing w:before="226"/>
              <w:ind w:right="1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D93F10" w:rsidRPr="00D93F10" w:rsidRDefault="00D93F10" w:rsidP="00D93F10">
            <w:pPr>
              <w:spacing w:before="226"/>
              <w:ind w:right="1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D93F10" w:rsidRPr="00D93F10" w:rsidRDefault="00D93F10" w:rsidP="00D93F10">
            <w:pPr>
              <w:spacing w:before="226"/>
              <w:ind w:right="18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566" w:type="dxa"/>
            <w:tcBorders>
              <w:top w:val="single" w:sz="4" w:space="0" w:color="000000"/>
            </w:tcBorders>
          </w:tcPr>
          <w:p w:rsidR="00D93F10" w:rsidRPr="00D93F10" w:rsidRDefault="00D93F10" w:rsidP="00D93F10">
            <w:pPr>
              <w:spacing w:before="226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10" w:type="dxa"/>
            <w:tcBorders>
              <w:top w:val="single" w:sz="4" w:space="0" w:color="000000"/>
            </w:tcBorders>
          </w:tcPr>
          <w:p w:rsidR="00D93F10" w:rsidRPr="00D93F10" w:rsidRDefault="00D93F10" w:rsidP="00D93F10">
            <w:pPr>
              <w:spacing w:before="226"/>
              <w:ind w:right="209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567" w:type="dxa"/>
            <w:tcBorders>
              <w:top w:val="single" w:sz="4" w:space="0" w:color="000000"/>
            </w:tcBorders>
          </w:tcPr>
          <w:p w:rsidR="00D93F10" w:rsidRPr="00D93F10" w:rsidRDefault="00D93F10" w:rsidP="00D93F10">
            <w:pPr>
              <w:spacing w:before="226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566" w:type="dxa"/>
            <w:tcBorders>
              <w:top w:val="single" w:sz="4" w:space="0" w:color="000000"/>
            </w:tcBorders>
          </w:tcPr>
          <w:p w:rsidR="00D93F10" w:rsidRPr="00D93F10" w:rsidRDefault="00D93F10" w:rsidP="00D93F10">
            <w:pPr>
              <w:spacing w:before="226"/>
              <w:ind w:right="1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566" w:type="dxa"/>
            <w:tcBorders>
              <w:top w:val="single" w:sz="4" w:space="0" w:color="000000"/>
            </w:tcBorders>
          </w:tcPr>
          <w:p w:rsidR="00D93F10" w:rsidRPr="00D93F10" w:rsidRDefault="00D93F10" w:rsidP="00D93F10">
            <w:pPr>
              <w:spacing w:before="226"/>
              <w:ind w:right="1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10" w:type="dxa"/>
            <w:tcBorders>
              <w:top w:val="single" w:sz="4" w:space="0" w:color="000000"/>
            </w:tcBorders>
          </w:tcPr>
          <w:p w:rsidR="00D93F10" w:rsidRPr="00D93F10" w:rsidRDefault="00D93F10" w:rsidP="00D93F10">
            <w:pPr>
              <w:spacing w:before="226"/>
              <w:ind w:right="18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</w:tr>
      <w:tr w:rsidR="00D93F10" w:rsidRPr="00D93F10" w:rsidTr="00D93F10">
        <w:trPr>
          <w:trHeight w:val="517"/>
        </w:trPr>
        <w:tc>
          <w:tcPr>
            <w:tcW w:w="10348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18"/>
              <w:ind w:right="1369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D93F1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спортивных</w:t>
            </w:r>
            <w:r w:rsidRPr="00D93F1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дисциплин:</w:t>
            </w:r>
            <w:r w:rsidRPr="00D93F1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весовая</w:t>
            </w:r>
            <w:r w:rsidRPr="00D93F1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категория,</w:t>
            </w:r>
            <w:r w:rsidRPr="00D93F1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командные</w:t>
            </w:r>
            <w:r w:rsidRPr="00D93F1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соревнования</w:t>
            </w:r>
          </w:p>
        </w:tc>
      </w:tr>
      <w:tr w:rsidR="00D93F10" w:rsidRPr="00D93F10" w:rsidTr="00D93F10">
        <w:trPr>
          <w:trHeight w:val="1026"/>
        </w:trPr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Общая</w:t>
            </w:r>
          </w:p>
          <w:p w:rsidR="00D93F10" w:rsidRPr="00D93F10" w:rsidRDefault="00D93F10" w:rsidP="00D93F10">
            <w:pPr>
              <w:ind w:right="530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pacing w:val="-1"/>
                <w:sz w:val="24"/>
              </w:rPr>
              <w:t>физическая</w:t>
            </w:r>
            <w:r w:rsidRPr="00D93F10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6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9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4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1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4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1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</w:tr>
      <w:tr w:rsidR="00D93F10" w:rsidRPr="00D93F10" w:rsidTr="00D93F10">
        <w:trPr>
          <w:trHeight w:val="1028"/>
        </w:trPr>
        <w:tc>
          <w:tcPr>
            <w:tcW w:w="1844" w:type="dxa"/>
            <w:tcBorders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362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Специальная</w:t>
            </w:r>
            <w:r w:rsidRPr="00D93F10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физическая</w:t>
            </w:r>
            <w:r w:rsidRPr="00D93F10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2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7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D93F10" w:rsidRPr="00D93F10" w:rsidTr="00D93F10">
        <w:trPr>
          <w:trHeight w:val="750"/>
        </w:trPr>
        <w:tc>
          <w:tcPr>
            <w:tcW w:w="1844" w:type="dxa"/>
            <w:tcBorders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408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pacing w:val="-1"/>
                <w:sz w:val="24"/>
              </w:rPr>
              <w:t>Техническая</w:t>
            </w:r>
            <w:r w:rsidRPr="00D93F10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6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93F10" w:rsidRPr="00D93F10" w:rsidRDefault="00D93F10" w:rsidP="00D93F10">
            <w:pPr>
              <w:spacing w:before="1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6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93F10" w:rsidRPr="00D93F10" w:rsidRDefault="00D93F10" w:rsidP="00D93F10">
            <w:pPr>
              <w:spacing w:before="1"/>
              <w:ind w:right="1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4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21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4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00"/>
              <w:ind w:right="1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</w:tr>
      <w:tr w:rsidR="00D93F10" w:rsidRPr="00D93F10" w:rsidTr="00D93F10">
        <w:trPr>
          <w:trHeight w:val="1304"/>
        </w:trPr>
        <w:tc>
          <w:tcPr>
            <w:tcW w:w="1844" w:type="dxa"/>
            <w:tcBorders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99"/>
              <w:ind w:right="17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Тактическая,</w:t>
            </w:r>
            <w:r w:rsidRPr="00D93F10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теоретическая,</w:t>
            </w:r>
            <w:r w:rsidRPr="00D93F1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психологическ</w:t>
            </w:r>
            <w:r w:rsidRPr="00D93F10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ая</w:t>
            </w:r>
            <w:r w:rsidRPr="00D93F1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D93F10" w:rsidRPr="00D93F10" w:rsidRDefault="00D93F10" w:rsidP="00D93F10">
            <w:pPr>
              <w:spacing w:before="215"/>
              <w:ind w:right="22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D93F10" w:rsidRPr="00D93F10" w:rsidRDefault="00D93F10" w:rsidP="00D93F10">
            <w:pPr>
              <w:spacing w:before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7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ind w:right="2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7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D93F10" w:rsidRPr="00D93F10" w:rsidRDefault="00D93F10" w:rsidP="00D93F1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D93F10" w:rsidRPr="00D93F10" w:rsidTr="00D93F10">
        <w:trPr>
          <w:trHeight w:val="519"/>
        </w:trPr>
        <w:tc>
          <w:tcPr>
            <w:tcW w:w="1844" w:type="dxa"/>
            <w:tcBorders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1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Всего</w:t>
            </w:r>
            <w:r w:rsidRPr="00D93F10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D93F10">
              <w:rPr>
                <w:rFonts w:ascii="Times New Roman" w:eastAsia="Times New Roman" w:hAnsi="Times New Roman" w:cs="Times New Roman"/>
                <w:sz w:val="24"/>
              </w:rPr>
              <w:t>(ч)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1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468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1"/>
              <w:ind w:right="1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1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1"/>
              <w:ind w:right="1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1"/>
              <w:ind w:right="1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1"/>
              <w:ind w:right="1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1"/>
              <w:ind w:right="19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1"/>
              <w:ind w:right="14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1"/>
              <w:ind w:right="21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1"/>
              <w:ind w:right="14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1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1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10" w:rsidRPr="00D93F10" w:rsidRDefault="00D93F10" w:rsidP="00D93F10">
            <w:pPr>
              <w:spacing w:before="121"/>
              <w:ind w:right="1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93F10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</w:tr>
    </w:tbl>
    <w:p w:rsidR="00D93F10" w:rsidRPr="00D93F10" w:rsidRDefault="00D93F10" w:rsidP="00D93F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  <w:sectPr w:rsidR="00D93F10" w:rsidRPr="00D93F10">
          <w:pgSz w:w="11910" w:h="16840"/>
          <w:pgMar w:top="1040" w:right="300" w:bottom="280" w:left="520" w:header="717" w:footer="0" w:gutter="0"/>
          <w:cols w:space="720"/>
        </w:sectPr>
      </w:pPr>
    </w:p>
    <w:p w:rsidR="00D93F10" w:rsidRPr="00D93F10" w:rsidRDefault="00D93F10" w:rsidP="00D93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D93F10" w:rsidRPr="00D93F10" w:rsidRDefault="00D93F10" w:rsidP="00D93F10">
      <w:pPr>
        <w:rPr>
          <w:rFonts w:ascii="Times New Roman" w:hAnsi="Times New Roman" w:cs="Times New Roman"/>
          <w:sz w:val="24"/>
          <w:szCs w:val="24"/>
        </w:rPr>
      </w:pPr>
    </w:p>
    <w:p w:rsidR="00D93F10" w:rsidRDefault="00D93F10" w:rsidP="00D93F10"/>
    <w:sectPr w:rsidR="00D93F10" w:rsidSect="00496DA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50A8A"/>
    <w:multiLevelType w:val="multilevel"/>
    <w:tmpl w:val="A2CACB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59966F4"/>
    <w:multiLevelType w:val="hybridMultilevel"/>
    <w:tmpl w:val="7A965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80E9D"/>
    <w:multiLevelType w:val="multilevel"/>
    <w:tmpl w:val="FDB0D45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322"/>
    <w:rsid w:val="00004ED0"/>
    <w:rsid w:val="000B0559"/>
    <w:rsid w:val="00162042"/>
    <w:rsid w:val="001C5316"/>
    <w:rsid w:val="002E704D"/>
    <w:rsid w:val="002E7C46"/>
    <w:rsid w:val="00306D60"/>
    <w:rsid w:val="0035502B"/>
    <w:rsid w:val="00421AA9"/>
    <w:rsid w:val="00496DAF"/>
    <w:rsid w:val="006843BC"/>
    <w:rsid w:val="00692784"/>
    <w:rsid w:val="006C591D"/>
    <w:rsid w:val="006E0322"/>
    <w:rsid w:val="0071411F"/>
    <w:rsid w:val="007356F5"/>
    <w:rsid w:val="007A20B4"/>
    <w:rsid w:val="008878A9"/>
    <w:rsid w:val="00957008"/>
    <w:rsid w:val="009F61CF"/>
    <w:rsid w:val="00A2298B"/>
    <w:rsid w:val="00A65731"/>
    <w:rsid w:val="00AA7278"/>
    <w:rsid w:val="00AF3B0C"/>
    <w:rsid w:val="00C16FE7"/>
    <w:rsid w:val="00C3405A"/>
    <w:rsid w:val="00C55B26"/>
    <w:rsid w:val="00CC40EE"/>
    <w:rsid w:val="00D93F10"/>
    <w:rsid w:val="00DA54A7"/>
    <w:rsid w:val="00DF6BDA"/>
    <w:rsid w:val="00E86985"/>
    <w:rsid w:val="00F0528A"/>
    <w:rsid w:val="00F22B2C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F6FD4"/>
  <w15:docId w15:val="{B3E6B3A8-FCB6-434F-80A8-25D7E127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96DA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96DA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96DA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6DA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96DA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96DAF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496DAF"/>
  </w:style>
  <w:style w:type="table" w:styleId="a3">
    <w:name w:val="Table Grid"/>
    <w:basedOn w:val="a1"/>
    <w:rsid w:val="00496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96D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rsid w:val="00496D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496D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96DAF"/>
  </w:style>
  <w:style w:type="paragraph" w:styleId="31">
    <w:name w:val="toc 3"/>
    <w:basedOn w:val="a"/>
    <w:next w:val="a"/>
    <w:autoRedefine/>
    <w:semiHidden/>
    <w:rsid w:val="00496DAF"/>
    <w:pPr>
      <w:tabs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496DAF"/>
    <w:rPr>
      <w:color w:val="0000FF"/>
      <w:u w:val="single"/>
    </w:rPr>
  </w:style>
  <w:style w:type="table" w:customStyle="1" w:styleId="12">
    <w:name w:val="Сетка таблицы1"/>
    <w:basedOn w:val="a1"/>
    <w:next w:val="a3"/>
    <w:uiPriority w:val="59"/>
    <w:rsid w:val="00496D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496D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496DA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496DA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93F1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986450</TotalTime>
  <Pages>5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Ичеткина</cp:lastModifiedBy>
  <cp:revision>34</cp:revision>
  <dcterms:created xsi:type="dcterms:W3CDTF">2019-10-23T06:38:00Z</dcterms:created>
  <dcterms:modified xsi:type="dcterms:W3CDTF">2022-12-24T07:17:00Z</dcterms:modified>
</cp:coreProperties>
</file>